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3AF5" w14:textId="77777777" w:rsidR="00D01EE8" w:rsidRDefault="00000000">
      <w:r>
        <w:rPr>
          <w:noProof/>
        </w:rPr>
        <w:pict w14:anchorId="16115026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30.1pt;margin-top:20.25pt;width:536.95pt;height:138.6pt;z-index:251652096" filled="f" stroked="f">
            <v:textbox style="mso-next-textbox:#_x0000_s2075">
              <w:txbxContent>
                <w:p w14:paraId="1A4E41CF" w14:textId="7D2E4609" w:rsidR="00605391" w:rsidRPr="00C74A87" w:rsidRDefault="00C74A87" w:rsidP="00D01EE8">
                  <w:pPr>
                    <w:spacing w:line="300" w:lineRule="atLeast"/>
                    <w:jc w:val="both"/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</w:pPr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Я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графічний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дизайнер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із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понад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5-річним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досвідом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роботи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у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сфері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створення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візуального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стилю для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бізнесу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. Як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фрілансер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, я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допомагаю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компаніям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та стартапам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розробляти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унікальні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логотипи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, айдентику,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рекламні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матеріали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та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інтерфейси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.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Моє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завдання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–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створювати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креативні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сучасні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та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ефективні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візуальні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рішення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які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працюють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на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впізнаваність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 xml:space="preserve"> бренду.</w:t>
                  </w:r>
                </w:p>
              </w:txbxContent>
            </v:textbox>
          </v:shape>
        </w:pict>
      </w:r>
      <w:r>
        <w:rPr>
          <w:noProof/>
        </w:rPr>
        <w:pict w14:anchorId="313C749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margin-left:36.85pt;margin-top:5.15pt;width:521.7pt;height:0;z-index:251640832" o:connectortype="straight" strokecolor="#be2326" strokeweight="1pt"/>
        </w:pict>
      </w:r>
      <w:r>
        <w:rPr>
          <w:noProof/>
        </w:rPr>
        <w:pict w14:anchorId="77523DFD">
          <v:shape id="_x0000_s2050" type="#_x0000_t202" style="position:absolute;margin-left:28.75pt;margin-top:-23.3pt;width:103.75pt;height:22.7pt;z-index:251633664" filled="f" stroked="f">
            <v:textbox style="mso-next-textbox:#_x0000_s2050">
              <w:txbxContent>
                <w:p w14:paraId="63146789" w14:textId="763B35D6" w:rsidR="00046AA6" w:rsidRPr="00C74A87" w:rsidRDefault="00C74A87">
                  <w:pPr>
                    <w:rPr>
                      <w:rFonts w:ascii="Open Sans" w:hAnsi="Open Sans" w:cs="Open Sans"/>
                      <w:b/>
                      <w:color w:val="231F20"/>
                      <w:spacing w:val="1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Open Sans" w:hAnsi="Open Sans" w:cs="Open Sans"/>
                      <w:b/>
                      <w:color w:val="231F20"/>
                      <w:spacing w:val="10"/>
                      <w:sz w:val="24"/>
                      <w:szCs w:val="24"/>
                      <w:lang w:val="uk-UA"/>
                    </w:rPr>
                    <w:t>ПРО МЕНЕ</w:t>
                  </w:r>
                </w:p>
              </w:txbxContent>
            </v:textbox>
          </v:shape>
        </w:pict>
      </w:r>
    </w:p>
    <w:p w14:paraId="5163C2B0" w14:textId="77777777" w:rsidR="00D01EE8" w:rsidRDefault="00D01EE8"/>
    <w:p w14:paraId="7B30B32C" w14:textId="77777777" w:rsidR="00D01EE8" w:rsidRDefault="00D01EE8"/>
    <w:p w14:paraId="1656AC01" w14:textId="2EA11D4C" w:rsidR="00BE48B5" w:rsidRDefault="00D2658F">
      <w:pPr>
        <w:rPr>
          <w:rFonts w:ascii="Open Sans" w:hAnsi="Open Sans" w:cs="Open Sans"/>
          <w:b/>
          <w:color w:val="231F20"/>
          <w:spacing w:val="10"/>
          <w:sz w:val="24"/>
          <w:szCs w:val="24"/>
        </w:rPr>
      </w:pPr>
      <w:r>
        <w:rPr>
          <w:noProof/>
        </w:rPr>
        <w:pict w14:anchorId="45239E64">
          <v:rect id="_x0000_s2097" style="position:absolute;margin-left:383.1pt;margin-top:232.5pt;width:70.2pt;height:2.9pt;z-index:251665408;mso-position-horizontal-relative:text;mso-position-vertical-relative:text" filled="f" strokecolor="#be2326" strokeweight=".5pt"/>
        </w:pict>
      </w:r>
      <w:r>
        <w:rPr>
          <w:noProof/>
        </w:rPr>
        <w:pict w14:anchorId="45239E64">
          <v:rect id="_x0000_s2157" style="position:absolute;margin-left:213.7pt;margin-top:218.8pt;width:70.2pt;height:2.9pt;z-index:251688960;mso-position-horizontal-relative:text;mso-position-vertical-relative:text" filled="f" strokecolor="#be2326" strokeweight=".5pt"/>
        </w:pict>
      </w:r>
      <w:r>
        <w:rPr>
          <w:noProof/>
        </w:rPr>
        <w:pict w14:anchorId="11C81D95">
          <v:rect id="_x0000_s2156" style="position:absolute;margin-left:213.7pt;margin-top:218.8pt;width:64.8pt;height:2.9pt;z-index:251687936;mso-position-horizontal-relative:text;mso-position-vertical-relative:text" fillcolor="#be2326" stroked="f" strokecolor="yellow" strokeweight=".5pt"/>
        </w:pict>
      </w:r>
      <w:r>
        <w:rPr>
          <w:noProof/>
        </w:rPr>
        <w:pict w14:anchorId="11C81D95">
          <v:rect id="_x0000_s2155" style="position:absolute;margin-left:38.1pt;margin-top:218.8pt;width:64.8pt;height:2.9pt;z-index:251686912;mso-position-horizontal-relative:text;mso-position-vertical-relative:text" fillcolor="#be2326" stroked="f" strokecolor="yellow" strokeweight=".5pt"/>
        </w:pict>
      </w:r>
      <w:r>
        <w:rPr>
          <w:noProof/>
        </w:rPr>
        <w:pict w14:anchorId="45239E64">
          <v:rect id="_x0000_s2153" style="position:absolute;margin-left:37.55pt;margin-top:219.3pt;width:70.2pt;height:2.9pt;z-index:251685888;mso-position-horizontal-relative:text;mso-position-vertical-relative:text" filled="f" strokecolor="#be2326" strokeweight=".5pt"/>
        </w:pict>
      </w:r>
      <w:r w:rsidR="00C74A87">
        <w:rPr>
          <w:noProof/>
        </w:rPr>
        <w:pict w14:anchorId="0E069D24">
          <v:shape id="_x0000_s2152" type="#_x0000_t202" style="position:absolute;margin-left:204.65pt;margin-top:192.1pt;width:180.55pt;height:19.25pt;z-index:251684864;mso-position-horizontal-relative:text;mso-position-vertical-relative:text" filled="f" stroked="f">
            <v:textbox style="mso-next-textbox:#_x0000_s2152">
              <w:txbxContent>
                <w:p w14:paraId="56361AA0" w14:textId="53DBC142" w:rsidR="00C74A87" w:rsidRPr="004A71FF" w:rsidRDefault="00D2658F" w:rsidP="00C74A87">
                  <w:pPr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</w:pPr>
                  <w:proofErr w:type="spellStart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Тренди</w:t>
                  </w:r>
                  <w:proofErr w:type="spellEnd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дизайну</w:t>
                  </w:r>
                  <w:proofErr w:type="spellEnd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та</w:t>
                  </w:r>
                  <w:proofErr w:type="spellEnd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колористики</w:t>
                  </w:r>
                  <w:proofErr w:type="spellEnd"/>
                </w:p>
              </w:txbxContent>
            </v:textbox>
          </v:shape>
        </w:pict>
      </w:r>
      <w:r w:rsidR="00C74A87">
        <w:rPr>
          <w:noProof/>
        </w:rPr>
        <w:pict w14:anchorId="0E069D24">
          <v:shape id="_x0000_s2151" type="#_x0000_t202" style="position:absolute;margin-left:28.45pt;margin-top:192.1pt;width:180.55pt;height:19.25pt;z-index:251683840;mso-position-horizontal-relative:text;mso-position-vertical-relative:text" filled="f" stroked="f">
            <v:textbox style="mso-next-textbox:#_x0000_s2151">
              <w:txbxContent>
                <w:p w14:paraId="7FA94301" w14:textId="7B44A8AE" w:rsidR="00C74A87" w:rsidRPr="004A71FF" w:rsidRDefault="00D2658F" w:rsidP="00C74A87">
                  <w:pPr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</w:pPr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Адаптація</w:t>
                  </w:r>
                  <w:proofErr w:type="spellEnd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дизайну</w:t>
                  </w:r>
                  <w:proofErr w:type="spellEnd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під</w:t>
                  </w:r>
                  <w:proofErr w:type="spellEnd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друк</w:t>
                  </w:r>
                  <w:proofErr w:type="spellEnd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та</w:t>
                  </w:r>
                  <w:proofErr w:type="spellEnd"/>
                  <w:r w:rsidRPr="00D2658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digital</w:t>
                  </w:r>
                </w:p>
              </w:txbxContent>
            </v:textbox>
          </v:shape>
        </w:pict>
      </w:r>
      <w:r w:rsidR="00C74A87">
        <w:rPr>
          <w:noProof/>
        </w:rPr>
        <w:pict w14:anchorId="0E069D24">
          <v:shape id="_x0000_s2084" type="#_x0000_t202" style="position:absolute;margin-left:373.2pt;margin-top:208.45pt;width:180.55pt;height:19.25pt;z-index:251660288;mso-position-horizontal-relative:text;mso-position-vertical-relative:text" filled="f" stroked="f">
            <v:textbox style="mso-next-textbox:#_x0000_s2084">
              <w:txbxContent>
                <w:p w14:paraId="2DDAFF7C" w14:textId="64CCBE93" w:rsidR="00605391" w:rsidRPr="004A71FF" w:rsidRDefault="00C74A87">
                  <w:pPr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</w:pP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Прототипування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інтерфейсів</w:t>
                  </w:r>
                  <w:proofErr w:type="spellEnd"/>
                </w:p>
              </w:txbxContent>
            </v:textbox>
          </v:shape>
        </w:pict>
      </w:r>
      <w:r w:rsidR="00C74A87">
        <w:rPr>
          <w:noProof/>
        </w:rPr>
        <w:pict w14:anchorId="19E17A6C">
          <v:shape id="_x0000_s2081" type="#_x0000_t202" style="position:absolute;margin-left:374.15pt;margin-top:172.75pt;width:158.55pt;height:19.35pt;z-index:251658240;mso-position-horizontal-relative:text;mso-position-vertical-relative:text" filled="f" stroked="f">
            <v:textbox style="mso-next-textbox:#_x0000_s2081">
              <w:txbxContent>
                <w:p w14:paraId="24170F38" w14:textId="4AB64486" w:rsidR="00605391" w:rsidRPr="004A71FF" w:rsidRDefault="00C74A87">
                  <w:pPr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</w:pP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Створення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векторної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графіки</w:t>
                  </w:r>
                  <w:proofErr w:type="spellEnd"/>
                </w:p>
              </w:txbxContent>
            </v:textbox>
          </v:shape>
        </w:pict>
      </w:r>
      <w:r w:rsidR="00C74A87">
        <w:rPr>
          <w:noProof/>
        </w:rPr>
        <w:pict w14:anchorId="11C81D95">
          <v:rect id="_x0000_s2098" style="position:absolute;margin-left:383.1pt;margin-top:232.5pt;width:64.8pt;height:2.9pt;z-index:251666432;mso-position-horizontal-relative:text;mso-position-vertical-relative:text" fillcolor="#be2326" stroked="f" strokecolor="yellow" strokeweight=".5pt"/>
        </w:pict>
      </w:r>
      <w:r w:rsidR="00C74A87">
        <w:rPr>
          <w:noProof/>
        </w:rPr>
        <w:pict w14:anchorId="0DC4A175">
          <v:rect id="_x0000_s2088" style="position:absolute;margin-left:383.1pt;margin-top:197.55pt;width:70.2pt;height:2.9pt;z-index:251663360;mso-position-horizontal-relative:text;mso-position-vertical-relative:text" filled="f" strokecolor="#be2326" strokeweight=".5pt"/>
        </w:pict>
      </w:r>
      <w:r w:rsidR="00C74A87">
        <w:rPr>
          <w:noProof/>
        </w:rPr>
        <w:pict w14:anchorId="02804430">
          <v:rect id="_x0000_s2089" style="position:absolute;margin-left:383.1pt;margin-top:197.55pt;width:64.8pt;height:2.9pt;z-index:251664384;mso-position-horizontal-relative:text;mso-position-vertical-relative:text" fillcolor="#be2326" stroked="f" strokecolor="yellow" strokeweight=".5pt"/>
        </w:pict>
      </w:r>
      <w:r w:rsidR="00C74A87">
        <w:rPr>
          <w:noProof/>
        </w:rPr>
        <w:pict w14:anchorId="2BAC303D">
          <v:shape id="_x0000_s2080" type="#_x0000_t202" style="position:absolute;margin-left:372.05pt;margin-top:138.85pt;width:162.55pt;height:22.9pt;z-index:251657216;mso-position-horizontal-relative:text;mso-position-vertical-relative:text" filled="f" stroked="f">
            <v:textbox style="mso-next-textbox:#_x0000_s2080">
              <w:txbxContent>
                <w:p w14:paraId="62667F14" w14:textId="1D08FA2B" w:rsidR="00605391" w:rsidRPr="004A71FF" w:rsidRDefault="00C74A87">
                  <w:pPr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</w:pP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Робота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з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шрифтами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та</w:t>
                  </w:r>
                  <w:proofErr w:type="spellEnd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композицією</w:t>
                  </w:r>
                  <w:proofErr w:type="spellEnd"/>
                </w:p>
              </w:txbxContent>
            </v:textbox>
          </v:shape>
        </w:pict>
      </w:r>
      <w:r w:rsidR="00C74A87">
        <w:rPr>
          <w:noProof/>
        </w:rPr>
        <w:pict w14:anchorId="4B72CBF0">
          <v:rect id="_x0000_s2085" style="position:absolute;margin-left:384.1pt;margin-top:132.15pt;width:70.2pt;height:2.9pt;z-index:251661312;mso-position-horizontal-relative:text;mso-position-vertical-relative:text" filled="f" strokecolor="#be2326" strokeweight=".5pt"/>
        </w:pict>
      </w:r>
      <w:r w:rsidR="00C74A87">
        <w:rPr>
          <w:noProof/>
        </w:rPr>
        <w:pict w14:anchorId="49A1A8A6">
          <v:rect id="_x0000_s2099" style="position:absolute;margin-left:383.1pt;margin-top:166.95pt;width:70.2pt;height:2.9pt;z-index:251667456;mso-position-horizontal-relative:text;mso-position-vertical-relative:text" filled="f" strokecolor="#be2326" strokeweight=".5pt"/>
        </w:pict>
      </w:r>
      <w:r w:rsidR="00C74A87">
        <w:rPr>
          <w:noProof/>
        </w:rPr>
        <w:pict w14:anchorId="59CFBE65">
          <v:rect id="_x0000_s2100" style="position:absolute;margin-left:383.1pt;margin-top:166.95pt;width:64.8pt;height:2.9pt;z-index:251668480;mso-position-horizontal-relative:text;mso-position-vertical-relative:text" fillcolor="#be2326" stroked="f" strokecolor="yellow" strokeweight=".5pt"/>
        </w:pict>
      </w:r>
      <w:r w:rsidR="00C74A87">
        <w:rPr>
          <w:noProof/>
        </w:rPr>
        <w:pict w14:anchorId="7A223CA6">
          <v:rect id="_x0000_s2087" style="position:absolute;margin-left:382.3pt;margin-top:132.15pt;width:70.2pt;height:3.9pt;z-index:251662336;mso-position-horizontal-relative:text;mso-position-vertical-relative:text" fillcolor="#be2326" stroked="f" strokecolor="yellow" strokeweight=".5pt"/>
        </w:pict>
      </w:r>
      <w:r w:rsidR="00C74A87">
        <w:rPr>
          <w:noProof/>
        </w:rPr>
        <w:pict w14:anchorId="07C3573A">
          <v:shape id="_x0000_s2079" type="#_x0000_t202" style="position:absolute;margin-left:371.3pt;margin-top:112.55pt;width:190.15pt;height:22.9pt;z-index:251656192;mso-position-horizontal-relative:text;mso-position-vertical-relative:text" filled="f" stroked="f">
            <v:textbox style="mso-next-textbox:#_x0000_s2079">
              <w:txbxContent>
                <w:p w14:paraId="7D78791C" w14:textId="24B6918C" w:rsidR="00605391" w:rsidRPr="004A71FF" w:rsidRDefault="00C74A87">
                  <w:pPr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</w:pPr>
                  <w:r w:rsidRP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Adobe Photoshop, Illustrator, Figma</w:t>
                  </w:r>
                </w:p>
              </w:txbxContent>
            </v:textbox>
          </v:shape>
        </w:pict>
      </w:r>
      <w:r w:rsidR="00C74A87">
        <w:rPr>
          <w:noProof/>
          <w:color w:val="231F20"/>
        </w:rPr>
        <w:pict w14:anchorId="25394A83">
          <v:shape id="_x0000_s2064" type="#_x0000_t32" style="position:absolute;margin-left:376.3pt;margin-top:106.55pt;width:179.85pt;height:0;z-index:251644928;mso-position-horizontal-relative:text;mso-position-vertical-relative:text" o:connectortype="straight" strokeweight="1pt"/>
        </w:pict>
      </w:r>
      <w:r w:rsidR="00C74A87">
        <w:rPr>
          <w:noProof/>
        </w:rPr>
        <w:pict w14:anchorId="40AE7865">
          <v:shape id="_x0000_s2056" type="#_x0000_t202" style="position:absolute;margin-left:372.05pt;margin-top:76pt;width:68.1pt;height:22.7pt;z-index:251636736;mso-position-horizontal-relative:text;mso-position-vertical-relative:text" filled="f" stroked="f">
            <v:textbox style="mso-next-textbox:#_x0000_s2056">
              <w:txbxContent>
                <w:p w14:paraId="221F0125" w14:textId="77777777" w:rsidR="00046AA6" w:rsidRPr="004A71FF" w:rsidRDefault="00046AA6">
                  <w:pPr>
                    <w:rPr>
                      <w:rFonts w:ascii="Open Sans" w:hAnsi="Open Sans" w:cs="Open Sans"/>
                      <w:b/>
                      <w:color w:val="231F20"/>
                      <w:spacing w:val="10"/>
                      <w:sz w:val="24"/>
                      <w:szCs w:val="24"/>
                    </w:rPr>
                  </w:pPr>
                  <w:r w:rsidRPr="004A71FF">
                    <w:rPr>
                      <w:rFonts w:ascii="Open Sans" w:hAnsi="Open Sans" w:cs="Open Sans"/>
                      <w:b/>
                      <w:color w:val="231F20"/>
                      <w:spacing w:val="10"/>
                      <w:sz w:val="24"/>
                      <w:szCs w:val="24"/>
                    </w:rPr>
                    <w:t>SKILLS</w:t>
                  </w:r>
                </w:p>
              </w:txbxContent>
            </v:textbox>
          </v:shape>
        </w:pict>
      </w:r>
      <w:r w:rsidR="00C74A87">
        <w:rPr>
          <w:noProof/>
        </w:rPr>
        <w:pict w14:anchorId="37F0E792">
          <v:shape id="_x0000_s2071" type="#_x0000_t202" style="position:absolute;margin-left:90pt;margin-top:120.15pt;width:157.45pt;height:56.7pt;z-index:251649024;mso-position-horizontal-relative:text;mso-position-vertical-relative:text" filled="f" stroked="f">
            <v:textbox style="mso-next-textbox:#_x0000_s2071">
              <w:txbxContent>
                <w:p w14:paraId="682A8A3C" w14:textId="6F2C5B24" w:rsidR="00046AA6" w:rsidRPr="00C74A87" w:rsidRDefault="00C74A87" w:rsidP="00C74A87">
                  <w:pPr>
                    <w:jc w:val="center"/>
                    <w:rPr>
                      <w:rFonts w:ascii="Open Sans" w:hAnsi="Open Sans" w:cs="Open Sans"/>
                      <w:b/>
                      <w:color w:val="FFFFFF" w:themeColor="background1"/>
                      <w:spacing w:val="10"/>
                      <w:sz w:val="56"/>
                      <w:szCs w:val="56"/>
                      <w:lang w:val="uk-UA"/>
                    </w:rPr>
                  </w:pPr>
                  <w:r w:rsidRPr="00C74A87">
                    <w:rPr>
                      <w:rFonts w:ascii="Open Sans" w:hAnsi="Open Sans" w:cs="Open Sans"/>
                      <w:b/>
                      <w:color w:val="FFFFFF" w:themeColor="background1"/>
                      <w:spacing w:val="10"/>
                      <w:sz w:val="56"/>
                      <w:szCs w:val="56"/>
                      <w:lang w:val="uk-UA"/>
                    </w:rPr>
                    <w:t>Андрій</w:t>
                  </w:r>
                </w:p>
              </w:txbxContent>
            </v:textbox>
          </v:shape>
        </w:pict>
      </w:r>
      <w:r w:rsidR="00C74A87">
        <w:rPr>
          <w:noProof/>
          <w:color w:val="231F20"/>
        </w:rPr>
        <w:pict w14:anchorId="7FA83CD1">
          <v:rect id="_x0000_s2070" style="position:absolute;margin-left:2.75pt;margin-top:79.8pt;width:351.75pt;height:103.95pt;z-index:251648000;mso-position-horizontal-relative:text;mso-position-vertical-relative:text" fillcolor="#be2326" stroked="f" strokecolor="red"/>
        </w:pict>
      </w:r>
      <w:r w:rsidR="00C74A87">
        <w:rPr>
          <w:noProof/>
        </w:rPr>
        <w:pict w14:anchorId="4AE7C156">
          <v:shape id="_x0000_s2072" type="#_x0000_t202" style="position:absolute;margin-left:74.95pt;margin-top:85.35pt;width:210.65pt;height:40.05pt;z-index:251650048;mso-position-horizontal-relative:text;mso-position-vertical-relative:text" filled="f" stroked="f">
            <v:textbox style="mso-next-textbox:#_x0000_s2072">
              <w:txbxContent>
                <w:p w14:paraId="3CC1C6B6" w14:textId="3D5DF74B" w:rsidR="00E9462B" w:rsidRPr="005147E6" w:rsidRDefault="00C74A87" w:rsidP="00C74A87">
                  <w:pPr>
                    <w:rPr>
                      <w:rFonts w:ascii="Open Sans" w:hAnsi="Open Sans" w:cs="Open Sans"/>
                      <w:b/>
                      <w:color w:val="FFFFFF" w:themeColor="background1"/>
                      <w:spacing w:val="10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Open Sans" w:hAnsi="Open Sans" w:cs="Open Sans"/>
                      <w:b/>
                      <w:color w:val="FFFFFF" w:themeColor="background1"/>
                      <w:spacing w:val="10"/>
                      <w:sz w:val="56"/>
                      <w:szCs w:val="56"/>
                      <w:lang w:val="uk-UA"/>
                    </w:rPr>
                    <w:t>Корпусенко</w:t>
                  </w:r>
                  <w:proofErr w:type="spellEnd"/>
                  <w:r w:rsidR="00173C5F">
                    <w:rPr>
                      <w:rFonts w:ascii="Open Sans" w:hAnsi="Open Sans" w:cs="Open Sans"/>
                      <w:noProof/>
                      <w:color w:val="231F20"/>
                      <w:sz w:val="16"/>
                      <w:szCs w:val="16"/>
                      <w:lang w:val="uk-UA" w:eastAsia="uk-UA"/>
                    </w:rPr>
                    <w:drawing>
                      <wp:inline distT="0" distB="0" distL="0" distR="0" wp14:anchorId="25926C58" wp14:editId="7D532FA0">
                        <wp:extent cx="1668780" cy="1668780"/>
                        <wp:effectExtent l="0" t="0" r="0" b="0"/>
                        <wp:docPr id="952894615" name="Рисунок 952894615" descr="C:\Users\pilla\AppData\Local\Microsoft\Windows\INetCache\Content.Word\CROPPED-DSC_06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C:\Users\pilla\AppData\Local\Microsoft\Windows\INetCache\Content.Word\CROPPED-DSC_068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878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74A87">
        <w:rPr>
          <w:noProof/>
        </w:rPr>
        <w:pict w14:anchorId="6BF5EEFC">
          <v:shape id="_x0000_s2078" type="#_x0000_t202" style="position:absolute;margin-left:387pt;margin-top:43.35pt;width:130.15pt;height:22.9pt;z-index:251655168;mso-position-horizontal-relative:text;mso-position-vertical-relative:text" filled="f" stroked="f">
            <v:textbox style="mso-next-textbox:#_x0000_s2078">
              <w:txbxContent>
                <w:p w14:paraId="389E6C0A" w14:textId="77777777" w:rsidR="00605391" w:rsidRPr="004A71FF" w:rsidRDefault="00217D33">
                  <w:pPr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</w:pPr>
                  <w:r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Lviv. UA</w:t>
                  </w:r>
                </w:p>
              </w:txbxContent>
            </v:textbox>
          </v:shape>
        </w:pict>
      </w:r>
      <w:r w:rsidR="00C74A87">
        <w:rPr>
          <w:noProof/>
        </w:rPr>
        <w:pict w14:anchorId="21EC3B44">
          <v:shape id="_x0000_s2063" type="#_x0000_t32" style="position:absolute;margin-left:387.6pt;margin-top:36.25pt;width:95.65pt;height:0;z-index:251643904;mso-position-horizontal-relative:text;mso-position-vertical-relative:text" o:connectortype="straight" strokecolor="#be2326" strokeweight="1pt"/>
        </w:pict>
      </w:r>
      <w:r w:rsidR="00C74A87">
        <w:rPr>
          <w:noProof/>
        </w:rPr>
        <w:pict w14:anchorId="5227171C">
          <v:shape id="_x0000_s2057" type="#_x0000_t202" style="position:absolute;margin-left:385.2pt;margin-top:7.55pt;width:68.1pt;height:22.7pt;z-index:251637760;mso-position-horizontal-relative:text;mso-position-vertical-relative:text" filled="f" stroked="f">
            <v:textbox style="mso-next-textbox:#_x0000_s2057">
              <w:txbxContent>
                <w:p w14:paraId="5FF14F53" w14:textId="77777777" w:rsidR="00046AA6" w:rsidRPr="004A71FF" w:rsidRDefault="00046AA6">
                  <w:pPr>
                    <w:rPr>
                      <w:rFonts w:ascii="Open Sans" w:hAnsi="Open Sans" w:cs="Open Sans"/>
                      <w:b/>
                      <w:color w:val="231F20"/>
                      <w:sz w:val="18"/>
                      <w:szCs w:val="18"/>
                    </w:rPr>
                  </w:pPr>
                  <w:r w:rsidRPr="004A71FF">
                    <w:rPr>
                      <w:rFonts w:ascii="Open Sans" w:hAnsi="Open Sans" w:cs="Open Sans"/>
                      <w:b/>
                      <w:color w:val="231F20"/>
                      <w:sz w:val="18"/>
                      <w:szCs w:val="18"/>
                    </w:rPr>
                    <w:t>Address</w:t>
                  </w:r>
                </w:p>
              </w:txbxContent>
            </v:textbox>
          </v:shape>
        </w:pict>
      </w:r>
      <w:r w:rsidR="00C74A87">
        <w:rPr>
          <w:noProof/>
        </w:rPr>
        <w:pict w14:anchorId="7EAA519A">
          <v:shape id="_x0000_s2062" type="#_x0000_t32" style="position:absolute;margin-left:213.2pt;margin-top:35.65pt;width:95.65pt;height:0;z-index:251642880;mso-position-horizontal-relative:text;mso-position-vertical-relative:text" o:connectortype="straight" strokecolor="#be2326" strokeweight="1pt"/>
        </w:pict>
      </w:r>
      <w:r w:rsidR="00C74A87">
        <w:rPr>
          <w:noProof/>
        </w:rPr>
        <w:pict w14:anchorId="54DE2C1C">
          <v:shape id="_x0000_s2077" type="#_x0000_t202" style="position:absolute;margin-left:207.7pt;margin-top:41.05pt;width:107.3pt;height:22.9pt;z-index:251654144;mso-position-horizontal-relative:text;mso-position-vertical-relative:text" filled="f" stroked="f">
            <v:textbox style="mso-next-textbox:#_x0000_s2077">
              <w:txbxContent>
                <w:p w14:paraId="0BB056E7" w14:textId="49E0E5F7" w:rsidR="00605391" w:rsidRPr="004A71FF" w:rsidRDefault="00C74A87">
                  <w:pPr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</w:pPr>
                  <w:r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design</w:t>
                  </w:r>
                  <w:r w:rsidR="00217D33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@gmail</w:t>
                  </w:r>
                  <w:r w:rsidR="00605391" w:rsidRPr="004A71F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.com</w:t>
                  </w:r>
                </w:p>
              </w:txbxContent>
            </v:textbox>
          </v:shape>
        </w:pict>
      </w:r>
      <w:r w:rsidR="00C74A87">
        <w:rPr>
          <w:noProof/>
        </w:rPr>
        <w:pict w14:anchorId="2FF09206">
          <v:shape id="_x0000_s2058" type="#_x0000_t202" style="position:absolute;margin-left:206.1pt;margin-top:9.25pt;width:68.1pt;height:22.7pt;z-index:251638784;mso-position-horizontal-relative:text;mso-position-vertical-relative:text" filled="f" stroked="f">
            <v:textbox style="mso-next-textbox:#_x0000_s2058">
              <w:txbxContent>
                <w:p w14:paraId="5CC174C6" w14:textId="77777777" w:rsidR="00046AA6" w:rsidRPr="004A71FF" w:rsidRDefault="00046AA6">
                  <w:pPr>
                    <w:rPr>
                      <w:rFonts w:ascii="Open Sans" w:hAnsi="Open Sans" w:cs="Open Sans"/>
                      <w:b/>
                      <w:color w:val="231F20"/>
                      <w:sz w:val="18"/>
                      <w:szCs w:val="18"/>
                    </w:rPr>
                  </w:pPr>
                  <w:r w:rsidRPr="004A71FF">
                    <w:rPr>
                      <w:rFonts w:ascii="Open Sans" w:hAnsi="Open Sans" w:cs="Open Sans"/>
                      <w:b/>
                      <w:color w:val="231F20"/>
                      <w:sz w:val="18"/>
                      <w:szCs w:val="18"/>
                    </w:rPr>
                    <w:t>Email</w:t>
                  </w:r>
                </w:p>
              </w:txbxContent>
            </v:textbox>
          </v:shape>
        </w:pict>
      </w:r>
      <w:r w:rsidR="00C74A87">
        <w:rPr>
          <w:noProof/>
        </w:rPr>
        <w:pict w14:anchorId="6A4F2408">
          <v:shape id="_x0000_s2076" type="#_x0000_t202" style="position:absolute;margin-left:34.85pt;margin-top:41.65pt;width:89.65pt;height:22.9pt;z-index:251653120;mso-position-horizontal-relative:text;mso-position-vertical-relative:text" filled="f" stroked="f">
            <v:textbox style="mso-next-textbox:#_x0000_s2076">
              <w:txbxContent>
                <w:p w14:paraId="0AE1A93C" w14:textId="313A7D73" w:rsidR="00605391" w:rsidRPr="004A71FF" w:rsidRDefault="00605391">
                  <w:pPr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</w:pPr>
                  <w:r w:rsidRPr="004A71F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+</w:t>
                  </w:r>
                  <w:r w:rsidR="00217D33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38</w:t>
                  </w:r>
                  <w:r w:rsidRPr="004A71F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 (</w:t>
                  </w:r>
                  <w:r w:rsidR="00217D33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068</w:t>
                  </w:r>
                  <w:r w:rsidRPr="004A71F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 xml:space="preserve">) </w:t>
                  </w:r>
                  <w:r w:rsid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uk-UA"/>
                    </w:rPr>
                    <w:t>0</w:t>
                  </w:r>
                  <w:r w:rsidR="00217D33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3-</w:t>
                  </w:r>
                  <w:r w:rsid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uk-UA"/>
                    </w:rPr>
                    <w:t>701</w:t>
                  </w:r>
                  <w:r w:rsidR="00217D33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-</w:t>
                  </w:r>
                  <w:r w:rsidR="00C74A87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uk-UA"/>
                    </w:rPr>
                    <w:t>0</w:t>
                  </w:r>
                  <w:r w:rsidR="00217D33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 w:rsidR="00C74A87">
        <w:rPr>
          <w:noProof/>
        </w:rPr>
        <w:pict w14:anchorId="67098019">
          <v:shape id="_x0000_s2061" type="#_x0000_t32" style="position:absolute;margin-left:38.1pt;margin-top:35.65pt;width:95.65pt;height:0;z-index:251641856;mso-position-horizontal-relative:text;mso-position-vertical-relative:text" o:connectortype="straight" strokecolor="#be2326" strokeweight="1pt"/>
        </w:pict>
      </w:r>
      <w:r w:rsidR="00C74A87">
        <w:rPr>
          <w:noProof/>
        </w:rPr>
        <w:pict w14:anchorId="7284225C">
          <v:shape id="_x0000_s2059" type="#_x0000_t202" style="position:absolute;margin-left:34.85pt;margin-top:10.2pt;width:68.1pt;height:22.7pt;z-index:251639808;mso-position-horizontal-relative:text;mso-position-vertical-relative:text" filled="f" stroked="f">
            <v:textbox style="mso-next-textbox:#_x0000_s2059">
              <w:txbxContent>
                <w:p w14:paraId="7F2456BB" w14:textId="77777777" w:rsidR="00046AA6" w:rsidRPr="004A71FF" w:rsidRDefault="00046AA6">
                  <w:pPr>
                    <w:rPr>
                      <w:rFonts w:ascii="Open Sans" w:hAnsi="Open Sans" w:cs="Open Sans"/>
                      <w:b/>
                      <w:color w:val="231F20"/>
                      <w:sz w:val="18"/>
                      <w:szCs w:val="18"/>
                    </w:rPr>
                  </w:pPr>
                  <w:r w:rsidRPr="004A71FF">
                    <w:rPr>
                      <w:rFonts w:ascii="Open Sans" w:hAnsi="Open Sans" w:cs="Open Sans"/>
                      <w:b/>
                      <w:color w:val="231F20"/>
                      <w:sz w:val="18"/>
                      <w:szCs w:val="18"/>
                    </w:rPr>
                    <w:t>Phone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3957735">
          <v:shape id="_x0000_s2066" type="#_x0000_t32" style="position:absolute;margin-left:36.1pt;margin-top:392.45pt;width:522.9pt;height:.05pt;z-index:251646976;mso-position-horizontal-relative:text;mso-position-vertical-relative:text" o:connectortype="straight" strokecolor="#be2326" strokeweight="1pt"/>
        </w:pict>
      </w:r>
      <w:r w:rsidR="00000000">
        <w:rPr>
          <w:noProof/>
        </w:rPr>
        <w:pict w14:anchorId="680AF47C">
          <v:shape id="_x0000_s2052" type="#_x0000_t202" style="position:absolute;margin-left:28.45pt;margin-top:369.75pt;width:140.65pt;height:22.7pt;z-index:251635712;mso-position-horizontal-relative:text;mso-position-vertical-relative:text" filled="f" stroked="f">
            <v:textbox style="mso-next-textbox:#_x0000_s2052">
              <w:txbxContent>
                <w:p w14:paraId="63ABF8EF" w14:textId="6E2DB565" w:rsidR="00046AA6" w:rsidRPr="00D2658F" w:rsidRDefault="00D2658F">
                  <w:pPr>
                    <w:rPr>
                      <w:rFonts w:ascii="Open Sans" w:hAnsi="Open Sans" w:cs="Open Sans"/>
                      <w:b/>
                      <w:color w:val="231F20"/>
                      <w:spacing w:val="1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Open Sans" w:hAnsi="Open Sans" w:cs="Open Sans"/>
                      <w:b/>
                      <w:color w:val="231F20"/>
                      <w:spacing w:val="10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75216C9">
          <v:shape id="_x0000_s2112" type="#_x0000_t202" style="position:absolute;margin-left:29.45pt;margin-top:337.4pt;width:66.4pt;height:21.25pt;z-index:251675648;mso-position-horizontal-relative:text;mso-position-vertical-relative:text" filled="f" stroked="f">
            <v:textbox style="mso-next-textbox:#_x0000_s2112">
              <w:txbxContent>
                <w:p w14:paraId="76221A6F" w14:textId="77777777" w:rsidR="00715155" w:rsidRPr="00D01EE8" w:rsidRDefault="00715155">
                  <w:pPr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</w:pPr>
                  <w:r w:rsidRPr="004A71F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201</w:t>
                  </w:r>
                  <w:r w:rsidR="00D01EE8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5</w:t>
                  </w:r>
                  <w:r w:rsidRPr="004A71FF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-</w:t>
                  </w:r>
                  <w:r w:rsidR="00D01EE8">
                    <w:rPr>
                      <w:rFonts w:ascii="Open Sans" w:hAnsi="Open Sans" w:cs="Open Sans"/>
                      <w:color w:val="231F20"/>
                      <w:sz w:val="16"/>
                      <w:szCs w:val="16"/>
                      <w:lang w:val="ru-RU"/>
                    </w:rPr>
                    <w:t>2021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7340D969">
          <v:shape id="_x0000_s2101" type="#_x0000_t202" style="position:absolute;margin-left:29.05pt;margin-top:302.1pt;width:126.75pt;height:45.5pt;z-index:251669504;mso-position-horizontal-relative:text;mso-position-vertical-relative:text" filled="f" stroked="f">
            <v:textbox style="mso-next-textbox:#_x0000_s2101">
              <w:txbxContent>
                <w:p w14:paraId="2E177A4F" w14:textId="77777777" w:rsidR="001135E9" w:rsidRPr="004A71FF" w:rsidRDefault="00D01EE8">
                  <w:pPr>
                    <w:rPr>
                      <w:rFonts w:ascii="Open Sans" w:hAnsi="Open Sans" w:cs="Open Sans"/>
                      <w:b/>
                      <w:color w:val="231F20"/>
                      <w:sz w:val="20"/>
                      <w:szCs w:val="20"/>
                    </w:rPr>
                  </w:pPr>
                  <w:r w:rsidRPr="00D01EE8">
                    <w:rPr>
                      <w:rFonts w:ascii="Open Sans" w:hAnsi="Open Sans" w:cs="Open Sans"/>
                      <w:b/>
                      <w:color w:val="231F20"/>
                      <w:sz w:val="20"/>
                      <w:szCs w:val="20"/>
                    </w:rPr>
                    <w:t>organization management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E7DAE15">
          <v:shape id="_x0000_s2135" type="#_x0000_t202" style="position:absolute;margin-left:198.45pt;margin-top:323.7pt;width:368.45pt;height:34.25pt;z-index:251678720;mso-position-horizontal-relative:text;mso-position-vertical-relative:text" filled="f" stroked="f">
            <v:textbox style="mso-next-textbox:#_x0000_s2135">
              <w:txbxContent>
                <w:p w14:paraId="2275B48E" w14:textId="77777777" w:rsidR="00C00038" w:rsidRPr="004A71FF" w:rsidRDefault="008B17DE" w:rsidP="00C00038">
                  <w:pPr>
                    <w:jc w:val="both"/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</w:pPr>
                  <w:r w:rsidRPr="008B17DE"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  <w:t>Training of highly qualified economists, competitive in the domestic and global labor markets, successfully navigating the trends of science and technology development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68C2630">
          <v:shape id="_x0000_s2103" type="#_x0000_t202" style="position:absolute;margin-left:199.2pt;margin-top:302.1pt;width:307.05pt;height:22.7pt;z-index:251670528;mso-position-horizontal-relative:text;mso-position-vertical-relative:text" filled="f" stroked="f">
            <v:textbox style="mso-next-textbox:#_x0000_s2103">
              <w:txbxContent>
                <w:p w14:paraId="4519B667" w14:textId="77777777" w:rsidR="001135E9" w:rsidRPr="00D01EE8" w:rsidRDefault="00D01EE8">
                  <w:pPr>
                    <w:rPr>
                      <w:rFonts w:ascii="Open Sans" w:hAnsi="Open Sans" w:cs="Open Sans"/>
                      <w:b/>
                      <w:color w:val="231F20"/>
                      <w:sz w:val="20"/>
                      <w:szCs w:val="20"/>
                    </w:rPr>
                  </w:pPr>
                  <w:r w:rsidRPr="00D01EE8">
                    <w:rPr>
                      <w:rFonts w:ascii="Segoe UI" w:hAnsi="Segoe UI" w:cs="Segoe UI"/>
                      <w:b/>
                      <w:sz w:val="18"/>
                      <w:szCs w:val="18"/>
                      <w:shd w:val="clear" w:color="auto" w:fill="FFFFFF"/>
                    </w:rPr>
                    <w:t>Lviv institute of management,</w:t>
                  </w:r>
                  <w:r w:rsidRPr="00D01EE8">
                    <w:rPr>
                      <w:rFonts w:ascii="Open Sans" w:hAnsi="Open Sans" w:cs="Open Sans"/>
                      <w:b/>
                      <w:color w:val="231F20"/>
                      <w:sz w:val="20"/>
                      <w:szCs w:val="20"/>
                    </w:rPr>
                    <w:t xml:space="preserve"> UA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EC73796">
          <v:shape id="_x0000_s2083" type="#_x0000_t202" style="position:absolute;margin-left:481.95pt;margin-top:224.4pt;width:66.05pt;height:19.25pt;z-index:251659264;mso-position-horizontal-relative:text;mso-position-vertical-relative:text" filled="f" stroked="f">
            <v:textbox style="mso-next-textbox:#_x0000_s2083">
              <w:txbxContent>
                <w:p w14:paraId="1042A1B8" w14:textId="77777777" w:rsidR="00605391" w:rsidRPr="004A71FF" w:rsidRDefault="00605391">
                  <w:pPr>
                    <w:rPr>
                      <w:rFonts w:ascii="Open Sans" w:hAnsi="Open Sans" w:cs="Open Sans"/>
                      <w:color w:val="231F2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3B1EBCAF">
          <v:shape id="_x0000_s2065" type="#_x0000_t32" style="position:absolute;margin-left:37pt;margin-top:293.6pt;width:521.7pt;height:0;z-index:251645952;mso-position-horizontal-relative:text;mso-position-vertical-relative:text" o:connectortype="straight" strokecolor="#be2326" strokeweight="1pt"/>
        </w:pict>
      </w:r>
      <w:r w:rsidR="00000000">
        <w:rPr>
          <w:noProof/>
        </w:rPr>
        <w:pict w14:anchorId="004D91C3">
          <v:shape id="_x0000_s2051" type="#_x0000_t202" style="position:absolute;margin-left:28.15pt;margin-top:272.6pt;width:103.75pt;height:22.7pt;z-index:251634688;mso-position-horizontal-relative:text;mso-position-vertical-relative:text" filled="f" stroked="f">
            <v:textbox style="mso-next-textbox:#_x0000_s2051">
              <w:txbxContent>
                <w:p w14:paraId="1521A0A3" w14:textId="77777777" w:rsidR="00046AA6" w:rsidRPr="004A71FF" w:rsidRDefault="00046AA6">
                  <w:pPr>
                    <w:rPr>
                      <w:rFonts w:ascii="Open Sans" w:hAnsi="Open Sans" w:cs="Open Sans"/>
                      <w:b/>
                      <w:color w:val="231F20"/>
                      <w:spacing w:val="10"/>
                      <w:sz w:val="24"/>
                      <w:szCs w:val="24"/>
                    </w:rPr>
                  </w:pPr>
                  <w:r w:rsidRPr="004A71FF">
                    <w:rPr>
                      <w:rFonts w:ascii="Open Sans" w:hAnsi="Open Sans" w:cs="Open Sans"/>
                      <w:b/>
                      <w:color w:val="231F20"/>
                      <w:spacing w:val="10"/>
                      <w:sz w:val="24"/>
                      <w:szCs w:val="24"/>
                    </w:rPr>
                    <w:t>EDUCATION</w:t>
                  </w:r>
                </w:p>
              </w:txbxContent>
            </v:textbox>
          </v:shape>
        </w:pict>
      </w:r>
    </w:p>
    <w:p w14:paraId="0F523A62" w14:textId="77777777" w:rsidR="00D2658F" w:rsidRPr="00D2658F" w:rsidRDefault="00D2658F" w:rsidP="00D2658F"/>
    <w:p w14:paraId="07FC4798" w14:textId="77777777" w:rsidR="00D2658F" w:rsidRPr="00D2658F" w:rsidRDefault="00D2658F" w:rsidP="00D2658F"/>
    <w:p w14:paraId="3BEA3536" w14:textId="77777777" w:rsidR="00D2658F" w:rsidRPr="00D2658F" w:rsidRDefault="00D2658F" w:rsidP="00D2658F"/>
    <w:p w14:paraId="0E2DF10A" w14:textId="77777777" w:rsidR="00D2658F" w:rsidRPr="00D2658F" w:rsidRDefault="00D2658F" w:rsidP="00D2658F"/>
    <w:p w14:paraId="674EFDE5" w14:textId="77777777" w:rsidR="00D2658F" w:rsidRPr="00D2658F" w:rsidRDefault="00D2658F" w:rsidP="00D2658F"/>
    <w:p w14:paraId="2CA5457A" w14:textId="77777777" w:rsidR="00D2658F" w:rsidRPr="00D2658F" w:rsidRDefault="00D2658F" w:rsidP="00D2658F"/>
    <w:p w14:paraId="1DBE64A0" w14:textId="77777777" w:rsidR="00D2658F" w:rsidRPr="00D2658F" w:rsidRDefault="00D2658F" w:rsidP="00D2658F"/>
    <w:p w14:paraId="71EDA62A" w14:textId="77777777" w:rsidR="00D2658F" w:rsidRPr="00D2658F" w:rsidRDefault="00D2658F" w:rsidP="00D2658F"/>
    <w:p w14:paraId="0BB3804C" w14:textId="77777777" w:rsidR="00D2658F" w:rsidRPr="00D2658F" w:rsidRDefault="00D2658F" w:rsidP="00D2658F"/>
    <w:p w14:paraId="397971E2" w14:textId="77777777" w:rsidR="00D2658F" w:rsidRPr="00D2658F" w:rsidRDefault="00D2658F" w:rsidP="00D2658F"/>
    <w:p w14:paraId="01BB55E1" w14:textId="77777777" w:rsidR="00D2658F" w:rsidRPr="00D2658F" w:rsidRDefault="00D2658F" w:rsidP="00D2658F"/>
    <w:p w14:paraId="7603879E" w14:textId="77777777" w:rsidR="00D2658F" w:rsidRPr="00D2658F" w:rsidRDefault="00D2658F" w:rsidP="00D2658F"/>
    <w:p w14:paraId="662AEEFD" w14:textId="77777777" w:rsidR="00D2658F" w:rsidRPr="00D2658F" w:rsidRDefault="00D2658F" w:rsidP="00D2658F"/>
    <w:p w14:paraId="04F3C9FB" w14:textId="77777777" w:rsidR="00D2658F" w:rsidRPr="00D2658F" w:rsidRDefault="00D2658F" w:rsidP="00D2658F"/>
    <w:p w14:paraId="480FDD9A" w14:textId="77777777" w:rsidR="00D2658F" w:rsidRPr="00D2658F" w:rsidRDefault="00D2658F" w:rsidP="00D2658F"/>
    <w:p w14:paraId="7D1CEAFE" w14:textId="65B80A48" w:rsidR="00D2658F" w:rsidRPr="00D2658F" w:rsidRDefault="00D2658F" w:rsidP="00D2658F">
      <w:r>
        <w:rPr>
          <w:noProof/>
        </w:rPr>
        <w:pict w14:anchorId="31BD5D8E">
          <v:shape id="_x0000_s2105" type="#_x0000_t202" style="position:absolute;margin-left:50.4pt;margin-top:8.75pt;width:462.6pt;height:245.6pt;z-index:251671552;mso-position-horizontal-relative:text;mso-position-vertical-relative:text" filled="f" stroked="f">
            <v:textbox style="mso-next-textbox:#_x0000_s2105">
              <w:txbxContent>
                <w:p w14:paraId="3FA54464" w14:textId="47AF2DD7" w:rsidR="001135E9" w:rsidRPr="00D2658F" w:rsidRDefault="00D2658F">
                  <w:pPr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</w:pPr>
                  <w:r w:rsidRPr="00D2658F">
                    <w:rPr>
                      <w:rFonts w:ascii="Segoe UI Emoji" w:hAnsi="Segoe UI Emoji" w:cs="Segoe UI Emoji"/>
                      <w:b/>
                      <w:color w:val="231F20"/>
                      <w:sz w:val="28"/>
                      <w:szCs w:val="28"/>
                    </w:rPr>
                    <w:t>🔹</w:t>
                  </w:r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>Працював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>із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>різними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>нішами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 xml:space="preserve">: IT, e-commerce,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>ресторанний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>бізнес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>медіа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>фінанси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>.</w:t>
                  </w:r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br/>
                  </w:r>
                  <w:r w:rsidRPr="00D2658F">
                    <w:rPr>
                      <w:rFonts w:ascii="Segoe UI Emoji" w:hAnsi="Segoe UI Emoji" w:cs="Segoe UI Emoji"/>
                      <w:b/>
                      <w:color w:val="231F20"/>
                      <w:sz w:val="28"/>
                      <w:szCs w:val="28"/>
                    </w:rPr>
                    <w:t>🔹</w:t>
                  </w:r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Розробив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понад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100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логотипів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айдентик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брендів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з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Європи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та США.</w:t>
                  </w:r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br/>
                  </w:r>
                  <w:r w:rsidRPr="00D2658F">
                    <w:rPr>
                      <w:rFonts w:ascii="Segoe UI Emoji" w:hAnsi="Segoe UI Emoji" w:cs="Segoe UI Emoji"/>
                      <w:b/>
                      <w:color w:val="231F20"/>
                      <w:sz w:val="28"/>
                      <w:szCs w:val="28"/>
                    </w:rPr>
                    <w:t>🔹</w:t>
                  </w:r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Оформлював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рекламні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кампанії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соцмереж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друкованих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матеріалів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.</w:t>
                  </w:r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br/>
                  </w:r>
                  <w:r w:rsidRPr="00D2658F">
                    <w:rPr>
                      <w:rFonts w:ascii="Segoe UI Emoji" w:hAnsi="Segoe UI Emoji" w:cs="Segoe UI Emoji"/>
                      <w:b/>
                      <w:color w:val="231F20"/>
                      <w:sz w:val="28"/>
                      <w:szCs w:val="28"/>
                    </w:rPr>
                    <w:t>🔹</w:t>
                  </w:r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Брав участь у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створенні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</w:t>
                  </w:r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>UI</w:t>
                  </w:r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/</w:t>
                  </w:r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</w:rPr>
                    <w:t>UX</w:t>
                  </w:r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вебсайтів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мобільних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застосунків</w:t>
                  </w:r>
                  <w:proofErr w:type="spellEnd"/>
                  <w:r w:rsidRPr="00D2658F">
                    <w:rPr>
                      <w:rFonts w:ascii="Open Sans" w:hAnsi="Open Sans" w:cs="Open Sans"/>
                      <w:bCs/>
                      <w:color w:val="231F20"/>
                      <w:sz w:val="28"/>
                      <w:szCs w:val="28"/>
                      <w:lang w:val="ru-RU"/>
                    </w:rPr>
                    <w:t>.</w:t>
                  </w:r>
                </w:p>
              </w:txbxContent>
            </v:textbox>
          </v:shape>
        </w:pict>
      </w:r>
    </w:p>
    <w:p w14:paraId="3D75CD91" w14:textId="77777777" w:rsidR="00D2658F" w:rsidRPr="00D2658F" w:rsidRDefault="00D2658F" w:rsidP="00D2658F"/>
    <w:p w14:paraId="427FD528" w14:textId="77777777" w:rsidR="00D2658F" w:rsidRPr="00D2658F" w:rsidRDefault="00D2658F" w:rsidP="00D2658F"/>
    <w:p w14:paraId="3CBFD8E9" w14:textId="77777777" w:rsidR="00D2658F" w:rsidRDefault="00D2658F" w:rsidP="00D2658F">
      <w:pPr>
        <w:rPr>
          <w:rFonts w:ascii="Open Sans" w:hAnsi="Open Sans" w:cs="Open Sans"/>
          <w:b/>
          <w:color w:val="231F20"/>
          <w:spacing w:val="10"/>
          <w:sz w:val="24"/>
          <w:szCs w:val="24"/>
        </w:rPr>
      </w:pPr>
    </w:p>
    <w:p w14:paraId="0FDDF065" w14:textId="505C0844" w:rsidR="00D2658F" w:rsidRPr="00D2658F" w:rsidRDefault="00D2658F" w:rsidP="00D2658F">
      <w:pPr>
        <w:tabs>
          <w:tab w:val="left" w:pos="2235"/>
        </w:tabs>
      </w:pPr>
      <w:r>
        <w:tab/>
      </w:r>
    </w:p>
    <w:sectPr w:rsidR="00D2658F" w:rsidRPr="00D2658F" w:rsidSect="00046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FB9BF" w14:textId="77777777" w:rsidR="00113235" w:rsidRDefault="00113235" w:rsidP="00046AA6">
      <w:pPr>
        <w:spacing w:after="0" w:line="240" w:lineRule="auto"/>
      </w:pPr>
      <w:r>
        <w:separator/>
      </w:r>
    </w:p>
  </w:endnote>
  <w:endnote w:type="continuationSeparator" w:id="0">
    <w:p w14:paraId="2D3EB9F7" w14:textId="77777777" w:rsidR="00113235" w:rsidRDefault="00113235" w:rsidP="0004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585A" w14:textId="77777777" w:rsidR="00046AA6" w:rsidRDefault="00046A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44B6" w14:textId="77777777" w:rsidR="00046AA6" w:rsidRDefault="00046A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F713" w14:textId="77777777" w:rsidR="00046AA6" w:rsidRDefault="00046A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2233" w14:textId="77777777" w:rsidR="00113235" w:rsidRDefault="00113235" w:rsidP="00046AA6">
      <w:pPr>
        <w:spacing w:after="0" w:line="240" w:lineRule="auto"/>
      </w:pPr>
      <w:r>
        <w:separator/>
      </w:r>
    </w:p>
  </w:footnote>
  <w:footnote w:type="continuationSeparator" w:id="0">
    <w:p w14:paraId="0800FE75" w14:textId="77777777" w:rsidR="00113235" w:rsidRDefault="00113235" w:rsidP="0004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6C77" w14:textId="77777777" w:rsidR="00046AA6" w:rsidRDefault="00046A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2896" w14:textId="77777777" w:rsidR="00046AA6" w:rsidRDefault="00046A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CD1C" w14:textId="77777777" w:rsidR="00046AA6" w:rsidRDefault="00046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158" fillcolor="#be2326" stroke="f" strokecolor="red">
      <v:fill color="#be2326"/>
      <v:stroke color="red" on="f"/>
      <o:colormru v:ext="edit" colors="#be23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AA6"/>
    <w:rsid w:val="00046AA6"/>
    <w:rsid w:val="00113235"/>
    <w:rsid w:val="001135E9"/>
    <w:rsid w:val="00173C5F"/>
    <w:rsid w:val="00217D33"/>
    <w:rsid w:val="002F4604"/>
    <w:rsid w:val="00335459"/>
    <w:rsid w:val="00357535"/>
    <w:rsid w:val="003B57CE"/>
    <w:rsid w:val="003C7A8D"/>
    <w:rsid w:val="003F50C0"/>
    <w:rsid w:val="00446F71"/>
    <w:rsid w:val="004A71FF"/>
    <w:rsid w:val="005147E6"/>
    <w:rsid w:val="00605391"/>
    <w:rsid w:val="00683EF3"/>
    <w:rsid w:val="00715155"/>
    <w:rsid w:val="00861360"/>
    <w:rsid w:val="008B17DE"/>
    <w:rsid w:val="00BE48B5"/>
    <w:rsid w:val="00C00038"/>
    <w:rsid w:val="00C74A87"/>
    <w:rsid w:val="00CE17A4"/>
    <w:rsid w:val="00D01EE8"/>
    <w:rsid w:val="00D2658F"/>
    <w:rsid w:val="00D65EE2"/>
    <w:rsid w:val="00E9462B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 fillcolor="#be2326" stroke="f" strokecolor="red">
      <v:fill color="#be2326"/>
      <v:stroke color="red" on="f"/>
      <o:colormru v:ext="edit" colors="#be2326"/>
    </o:shapedefaults>
    <o:shapelayout v:ext="edit">
      <o:idmap v:ext="edit" data="2"/>
      <o:rules v:ext="edit">
        <o:r id="V:Rule1" type="connector" idref="#_x0000_s2060"/>
        <o:r id="V:Rule2" type="connector" idref="#_x0000_s2063"/>
        <o:r id="V:Rule3" type="connector" idref="#_x0000_s2064"/>
        <o:r id="V:Rule4" type="connector" idref="#_x0000_s2066"/>
        <o:r id="V:Rule5" type="connector" idref="#_x0000_s2065"/>
        <o:r id="V:Rule6" type="connector" idref="#_x0000_s2061"/>
        <o:r id="V:Rule7" type="connector" idref="#_x0000_s2062"/>
      </o:rules>
    </o:shapelayout>
  </w:shapeDefaults>
  <w:decimalSymbol w:val=","/>
  <w:listSeparator w:val=";"/>
  <w14:docId w14:val="55C6BFEA"/>
  <w15:docId w15:val="{25C9DE1B-A6FB-479B-923F-AC9CC98B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046AA6"/>
  </w:style>
  <w:style w:type="paragraph" w:styleId="a5">
    <w:name w:val="footer"/>
    <w:basedOn w:val="a"/>
    <w:link w:val="a6"/>
    <w:uiPriority w:val="99"/>
    <w:semiHidden/>
    <w:unhideWhenUsed/>
    <w:rsid w:val="00046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04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 SQUAD</dc:creator>
  <cp:lastModifiedBy>Andrii K</cp:lastModifiedBy>
  <cp:revision>14</cp:revision>
  <dcterms:created xsi:type="dcterms:W3CDTF">2021-05-06T16:14:00Z</dcterms:created>
  <dcterms:modified xsi:type="dcterms:W3CDTF">2025-02-05T07:56:00Z</dcterms:modified>
</cp:coreProperties>
</file>